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1C" w:rsidRPr="00AE204A" w:rsidRDefault="0050051C" w:rsidP="0050051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04A">
        <w:rPr>
          <w:rFonts w:ascii="Times New Roman" w:hAnsi="Times New Roman" w:cs="Times New Roman"/>
          <w:b/>
          <w:sz w:val="24"/>
          <w:szCs w:val="24"/>
        </w:rPr>
        <w:t>AFYONKARAHİSAR İL ÖZEL İDARESİ PERSONEL A.Ş’YE</w:t>
      </w:r>
    </w:p>
    <w:p w:rsidR="005F209B" w:rsidRDefault="0050051C" w:rsidP="00500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ŞOFÖR (</w:t>
      </w:r>
      <w:r w:rsidR="00C4050A">
        <w:rPr>
          <w:rFonts w:ascii="Times New Roman" w:hAnsi="Times New Roman" w:cs="Times New Roman"/>
          <w:b/>
          <w:sz w:val="24"/>
          <w:szCs w:val="24"/>
        </w:rPr>
        <w:t xml:space="preserve">ÇÖP </w:t>
      </w:r>
      <w:r>
        <w:rPr>
          <w:rFonts w:ascii="Times New Roman" w:hAnsi="Times New Roman" w:cs="Times New Roman"/>
          <w:b/>
          <w:sz w:val="24"/>
          <w:szCs w:val="24"/>
        </w:rPr>
        <w:t>KAMYON</w:t>
      </w:r>
      <w:r w:rsidR="00C4050A"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E204A">
        <w:rPr>
          <w:rFonts w:ascii="Times New Roman" w:hAnsi="Times New Roman" w:cs="Times New Roman"/>
          <w:b/>
          <w:sz w:val="24"/>
          <w:szCs w:val="24"/>
        </w:rPr>
        <w:t xml:space="preserve"> ALIMI SONUCU</w:t>
      </w: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243"/>
      </w:tblGrid>
      <w:tr w:rsidR="0050051C" w:rsidRPr="0050051C" w:rsidTr="0050051C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İsa ÇAĞLAK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Kadir KAYA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Deniz DALGALI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Mevlüt</w:t>
            </w:r>
            <w:proofErr w:type="spellEnd"/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OKUR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Abdülkadir TIĞLI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Barbaros KIMKAK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Levent BARINGAN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DUTAR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Rasul</w:t>
            </w:r>
            <w:proofErr w:type="spellEnd"/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UZUN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ÖZÇELİK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Ramazan SEZER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Bayram BAŞOĞLU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Arafat BAŞOĞLU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Abbas ÖZDEMİR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Kadir BAYAZIT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Ramazan ÇINAR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 ÇELİK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KÖKTEN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KÖKTEN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Suat PALA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Nebahattin</w:t>
            </w:r>
            <w:proofErr w:type="spellEnd"/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ÇELİK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Adnan ARSLAN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Muharrem SAYGI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KÜÇÜK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Fahrettin KAYA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DEMİR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CAN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Kadir ÜLKÜ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ÖZDEMİR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Dinçer DEMİRELLİ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Süleyman KAYA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İlcan ÇABİK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33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Tuncay TAŞLI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ÇELİK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KAZANKAYA</w:t>
            </w:r>
          </w:p>
        </w:tc>
      </w:tr>
      <w:tr w:rsidR="0050051C" w:rsidRPr="0050051C" w:rsidTr="0050051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1C" w:rsidRPr="0050051C" w:rsidRDefault="0050051C" w:rsidP="0050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1C" w:rsidRPr="0050051C" w:rsidRDefault="0050051C" w:rsidP="0050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00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Tacettin ÇULFA</w:t>
            </w:r>
          </w:p>
        </w:tc>
      </w:tr>
    </w:tbl>
    <w:p w:rsidR="0050051C" w:rsidRDefault="0050051C" w:rsidP="0050051C"/>
    <w:sectPr w:rsidR="0050051C" w:rsidSect="006318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9D"/>
    <w:rsid w:val="000430C1"/>
    <w:rsid w:val="0050051C"/>
    <w:rsid w:val="005F209B"/>
    <w:rsid w:val="0063185F"/>
    <w:rsid w:val="00663F9D"/>
    <w:rsid w:val="00C4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0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0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2018-12-19T11:59:00Z</dcterms:created>
  <dcterms:modified xsi:type="dcterms:W3CDTF">2018-12-19T12:10:00Z</dcterms:modified>
</cp:coreProperties>
</file>